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D04B" w14:textId="77777777" w:rsidR="004F5075" w:rsidRDefault="004F5075" w:rsidP="00602B6A">
      <w:pPr>
        <w:pStyle w:val="Heading"/>
        <w:jc w:val="center"/>
      </w:pPr>
      <w:r>
        <w:rPr>
          <w:noProof/>
          <w14:ligatures w14:val="standardContextual"/>
        </w:rPr>
        <w:drawing>
          <wp:inline distT="0" distB="0" distL="0" distR="0" wp14:anchorId="78EE9DB3" wp14:editId="7524C8F8">
            <wp:extent cx="698500" cy="660400"/>
            <wp:effectExtent l="0" t="0" r="0" b="0"/>
            <wp:docPr id="13493659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365987" name="Picture 13493659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AC55" w14:textId="77777777" w:rsidR="00602B6A" w:rsidRDefault="00602B6A" w:rsidP="00602B6A">
      <w:pPr>
        <w:pStyle w:val="Heading"/>
        <w:jc w:val="center"/>
      </w:pPr>
      <w:r>
        <w:t xml:space="preserve">Welcome to </w:t>
      </w:r>
      <w:r w:rsidR="00773D7B">
        <w:t xml:space="preserve">Friends of </w:t>
      </w:r>
      <w:r>
        <w:t>Abingdon Lions 100 club</w:t>
      </w:r>
    </w:p>
    <w:p w14:paraId="6F35FF9C" w14:textId="77777777" w:rsidR="00773D7B" w:rsidRPr="00C81FB8" w:rsidRDefault="00773D7B" w:rsidP="00D1081D">
      <w:pPr>
        <w:pStyle w:val="NormalLarge"/>
        <w:jc w:val="center"/>
        <w:rPr>
          <w:rFonts w:asciiTheme="minorHAnsi" w:hAnsiTheme="minorHAnsi" w:cstheme="minorHAnsi"/>
        </w:rPr>
      </w:pPr>
      <w:r w:rsidRPr="00C81FB8">
        <w:rPr>
          <w:rFonts w:asciiTheme="minorHAnsi" w:hAnsiTheme="minorHAnsi" w:cstheme="minorHAnsi"/>
        </w:rPr>
        <w:t>Abingdon Lions Club</w:t>
      </w:r>
    </w:p>
    <w:p w14:paraId="059BEF7F" w14:textId="77777777" w:rsidR="00773D7B" w:rsidRPr="00C81FB8" w:rsidRDefault="00773D7B" w:rsidP="00D1081D">
      <w:pPr>
        <w:pStyle w:val="NormalLarge"/>
        <w:jc w:val="center"/>
        <w:rPr>
          <w:rFonts w:asciiTheme="minorHAnsi" w:hAnsiTheme="minorHAnsi" w:cstheme="minorHAnsi"/>
        </w:rPr>
      </w:pPr>
      <w:r w:rsidRPr="00C81FB8">
        <w:rPr>
          <w:rFonts w:asciiTheme="minorHAnsi" w:hAnsiTheme="minorHAnsi" w:cstheme="minorHAnsi"/>
        </w:rPr>
        <w:t>Charitable Trust 1055471</w:t>
      </w:r>
    </w:p>
    <w:p w14:paraId="4A3F9D4C" w14:textId="77777777" w:rsidR="00773D7B" w:rsidRPr="00C81FB8" w:rsidRDefault="0054475B" w:rsidP="00D1081D">
      <w:pPr>
        <w:pStyle w:val="NormalLarge"/>
        <w:jc w:val="center"/>
        <w:rPr>
          <w:rFonts w:asciiTheme="minorHAnsi" w:hAnsiTheme="minorHAnsi" w:cstheme="minorHAnsi"/>
        </w:rPr>
      </w:pPr>
      <w:r w:rsidRPr="00C81FB8">
        <w:rPr>
          <w:rFonts w:asciiTheme="minorHAnsi" w:hAnsiTheme="minorHAnsi" w:cstheme="minorHAnsi"/>
        </w:rPr>
        <w:t xml:space="preserve">The Friends of Abingdon Lions </w:t>
      </w:r>
      <w:r w:rsidR="008C7E50" w:rsidRPr="00C81FB8">
        <w:rPr>
          <w:rFonts w:asciiTheme="minorHAnsi" w:hAnsiTheme="minorHAnsi" w:cstheme="minorHAnsi"/>
        </w:rPr>
        <w:t xml:space="preserve">100 </w:t>
      </w:r>
      <w:r w:rsidRPr="00C81FB8">
        <w:rPr>
          <w:rFonts w:asciiTheme="minorHAnsi" w:hAnsiTheme="minorHAnsi" w:cstheme="minorHAnsi"/>
        </w:rPr>
        <w:t xml:space="preserve">Club is a </w:t>
      </w:r>
      <w:r w:rsidR="00773D7B" w:rsidRPr="00C81FB8">
        <w:rPr>
          <w:rFonts w:asciiTheme="minorHAnsi" w:hAnsiTheme="minorHAnsi" w:cstheme="minorHAnsi"/>
        </w:rPr>
        <w:t>Small Society Lottery licenced by the Vale of the White Horse District Council for the purposes of schedule 11 Part 5 of the Gambling Act 2005 registration number SL0021</w:t>
      </w:r>
    </w:p>
    <w:p w14:paraId="0582555D" w14:textId="77777777" w:rsidR="00602B6A" w:rsidRPr="00C81FB8" w:rsidRDefault="00602B6A" w:rsidP="00602B6A">
      <w:pPr>
        <w:pStyle w:val="NormalLarge"/>
        <w:jc w:val="center"/>
        <w:rPr>
          <w:rFonts w:asciiTheme="minorHAnsi" w:hAnsiTheme="minorHAnsi" w:cstheme="minorHAnsi"/>
        </w:rPr>
      </w:pPr>
      <w:r w:rsidRPr="00C81FB8">
        <w:rPr>
          <w:rFonts w:asciiTheme="minorHAnsi" w:hAnsiTheme="minorHAnsi" w:cstheme="minorHAnsi"/>
        </w:rPr>
        <w:t>A great way for you to support Abingdon Lions Club whilst having a bit of a flutter! Here’s how it works…</w:t>
      </w:r>
    </w:p>
    <w:p w14:paraId="741181B6" w14:textId="77777777" w:rsidR="00602B6A" w:rsidRPr="00C81FB8" w:rsidRDefault="00602B6A" w:rsidP="00602B6A">
      <w:pPr>
        <w:pStyle w:val="Paragraph"/>
        <w:rPr>
          <w:rFonts w:asciiTheme="minorHAnsi" w:hAnsiTheme="minorHAnsi" w:cstheme="minorHAnsi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 xml:space="preserve">You need to complete and sign the attached membership form and standing order mandate for 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£12 annually</w:t>
      </w:r>
      <w:r w:rsidRPr="00C81F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81FB8">
        <w:rPr>
          <w:rFonts w:asciiTheme="minorHAnsi" w:hAnsiTheme="minorHAnsi" w:cstheme="minorHAnsi"/>
          <w:sz w:val="28"/>
          <w:szCs w:val="28"/>
        </w:rPr>
        <w:t>or pay by cheque.</w:t>
      </w:r>
    </w:p>
    <w:p w14:paraId="5EAA1468" w14:textId="77777777" w:rsidR="00602B6A" w:rsidRPr="00C81FB8" w:rsidRDefault="00602B6A" w:rsidP="00602B6A">
      <w:pPr>
        <w:pStyle w:val="Paragraph"/>
        <w:rPr>
          <w:rFonts w:asciiTheme="minorHAnsi" w:hAnsiTheme="minorHAnsi" w:cstheme="minorHAnsi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>This buys you one membership number (that we will allocate), which enters you into the quarterly draw. All participants must be over 16.</w:t>
      </w:r>
    </w:p>
    <w:p w14:paraId="3DDDCC32" w14:textId="77777777" w:rsidR="0054475B" w:rsidRPr="00C81FB8" w:rsidRDefault="0054475B" w:rsidP="00602B6A">
      <w:pPr>
        <w:pStyle w:val="Paragraph"/>
        <w:rPr>
          <w:rFonts w:asciiTheme="minorHAnsi" w:hAnsiTheme="minorHAnsi" w:cstheme="minorHAnsi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>There are 5 chances to win</w:t>
      </w:r>
      <w:r w:rsidR="00C81FB8">
        <w:rPr>
          <w:rFonts w:asciiTheme="minorHAnsi" w:hAnsiTheme="minorHAnsi" w:cstheme="minorHAnsi"/>
          <w:sz w:val="28"/>
          <w:szCs w:val="28"/>
        </w:rPr>
        <w:t xml:space="preserve"> and the prize will depend on the membership at the time of the draw</w:t>
      </w:r>
    </w:p>
    <w:p w14:paraId="00EF8205" w14:textId="77777777" w:rsidR="00602B6A" w:rsidRPr="00C81FB8" w:rsidRDefault="00602B6A" w:rsidP="00602B6A">
      <w:pPr>
        <w:pStyle w:val="Paragrap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 xml:space="preserve">If you win, a cheque will be posted to your home address and the name of the winner published 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 xml:space="preserve">on the Abingdon Lions </w:t>
      </w:r>
      <w:r w:rsid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W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 xml:space="preserve">ebsite or </w:t>
      </w:r>
      <w:r w:rsid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F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acebook</w:t>
      </w:r>
    </w:p>
    <w:p w14:paraId="7F5BA3D9" w14:textId="77777777" w:rsidR="00602B6A" w:rsidRPr="00C81FB8" w:rsidRDefault="00602B6A" w:rsidP="00602B6A">
      <w:pPr>
        <w:pStyle w:val="Paragrap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 xml:space="preserve">The prize money will be </w:t>
      </w:r>
      <w:r w:rsidR="00C81FB8"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60%</w:t>
      </w:r>
      <w:r w:rsidRPr="00C81F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the membership fee taken. The remaining </w:t>
      </w:r>
      <w:r w:rsidR="00C81FB8"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>40%</w:t>
      </w:r>
      <w:r w:rsidRPr="00C81F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goes to Abingdon Lions funds for needy causes.</w:t>
      </w:r>
    </w:p>
    <w:p w14:paraId="79A9B836" w14:textId="77777777" w:rsidR="0054475B" w:rsidRPr="00C81FB8" w:rsidRDefault="00602B6A" w:rsidP="0054475B">
      <w:pPr>
        <w:pStyle w:val="Paragraph"/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</w:pPr>
      <w:r w:rsidRPr="00C81FB8">
        <w:rPr>
          <w:rFonts w:asciiTheme="minorHAnsi" w:hAnsiTheme="minorHAnsi" w:cstheme="minorHAnsi"/>
          <w:sz w:val="28"/>
          <w:szCs w:val="28"/>
        </w:rPr>
        <w:t xml:space="preserve">Any queries, please contact 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 xml:space="preserve">Suzanne Russell </w:t>
      </w:r>
      <w:r w:rsidRPr="00C81FB8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8"/>
          <w:szCs w:val="28"/>
        </w:rPr>
        <w:t xml:space="preserve"> 01865 736266 </w:t>
      </w:r>
      <w:r w:rsidRPr="00C81F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or email </w:t>
      </w:r>
      <w:hyperlink r:id="rId5" w:history="1">
        <w:r w:rsidR="0054475B" w:rsidRPr="00C81FB8">
          <w:rPr>
            <w:rStyle w:val="Hyperlink"/>
            <w:rFonts w:asciiTheme="minorHAnsi" w:hAnsiTheme="minorHAnsi" w:cstheme="minorHAnsi"/>
            <w:sz w:val="28"/>
            <w:szCs w:val="28"/>
          </w:rPr>
          <w:t>Suzanne60_bean@hotmail.com</w:t>
        </w:r>
      </w:hyperlink>
    </w:p>
    <w:p w14:paraId="7F0CE913" w14:textId="77777777" w:rsidR="00602B6A" w:rsidRPr="00C81FB8" w:rsidRDefault="00602B6A" w:rsidP="00F2779F">
      <w:pPr>
        <w:pStyle w:val="Heading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1FB8">
        <w:rPr>
          <w:sz w:val="28"/>
          <w:szCs w:val="28"/>
        </w:rPr>
        <w:t>Join our 100 club today and you could be our next winner!</w:t>
      </w:r>
    </w:p>
    <w:p w14:paraId="2D5668AD" w14:textId="77777777" w:rsidR="0054475B" w:rsidRDefault="0054475B" w:rsidP="0054475B">
      <w:pPr>
        <w:pStyle w:val="Heading"/>
      </w:pPr>
    </w:p>
    <w:p w14:paraId="66FA888A" w14:textId="77777777" w:rsidR="0054475B" w:rsidRDefault="00FA2100" w:rsidP="0054475B">
      <w:pPr>
        <w:pStyle w:val="Heading"/>
        <w:jc w:val="center"/>
      </w:pPr>
      <w:r>
        <w:t xml:space="preserve">      </w:t>
      </w:r>
    </w:p>
    <w:p w14:paraId="34551237" w14:textId="77777777" w:rsidR="00B00150" w:rsidRDefault="00B00150" w:rsidP="00B00150">
      <w:pPr>
        <w:pStyle w:val="Heading"/>
        <w:jc w:val="center"/>
      </w:pPr>
    </w:p>
    <w:p w14:paraId="3EA89A07" w14:textId="77777777" w:rsidR="00FA2100" w:rsidRDefault="00FA2100" w:rsidP="00B00150">
      <w:pPr>
        <w:pStyle w:val="Heading"/>
        <w:jc w:val="center"/>
      </w:pPr>
    </w:p>
    <w:p w14:paraId="6529D469" w14:textId="77777777" w:rsidR="00C81FB8" w:rsidRDefault="00C81FB8" w:rsidP="00B00150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</w:p>
    <w:p w14:paraId="10C6A022" w14:textId="77777777" w:rsidR="00C81FB8" w:rsidRDefault="00C81FB8" w:rsidP="00B00150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</w:p>
    <w:p w14:paraId="2EF9DF9E" w14:textId="77777777" w:rsidR="00C81FB8" w:rsidRDefault="00C81FB8" w:rsidP="00C81FB8">
      <w:pPr>
        <w:pStyle w:val="NormalLarge"/>
        <w:rPr>
          <w:rFonts w:asciiTheme="minorHAnsi" w:hAnsiTheme="minorHAnsi" w:cstheme="minorHAnsi"/>
          <w:sz w:val="24"/>
          <w:szCs w:val="24"/>
        </w:rPr>
      </w:pPr>
    </w:p>
    <w:p w14:paraId="43046AC5" w14:textId="77777777" w:rsidR="00B00150" w:rsidRPr="0054475B" w:rsidRDefault="00B00150" w:rsidP="00B00150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  <w:r w:rsidRPr="0054475B">
        <w:rPr>
          <w:rFonts w:asciiTheme="minorHAnsi" w:hAnsiTheme="minorHAnsi" w:cstheme="minorHAnsi"/>
          <w:sz w:val="24"/>
          <w:szCs w:val="24"/>
        </w:rPr>
        <w:t>Abingdon Lions Club</w:t>
      </w:r>
    </w:p>
    <w:p w14:paraId="1B80CE27" w14:textId="77777777" w:rsidR="00B00150" w:rsidRPr="0054475B" w:rsidRDefault="00B00150" w:rsidP="00B00150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  <w:r w:rsidRPr="0054475B">
        <w:rPr>
          <w:rFonts w:asciiTheme="minorHAnsi" w:hAnsiTheme="minorHAnsi" w:cstheme="minorHAnsi"/>
          <w:sz w:val="24"/>
          <w:szCs w:val="24"/>
        </w:rPr>
        <w:t>Charitable Trust 1055471</w:t>
      </w:r>
    </w:p>
    <w:p w14:paraId="377165B1" w14:textId="77777777" w:rsidR="0054475B" w:rsidRPr="00FA2100" w:rsidRDefault="00B00150" w:rsidP="00FA2100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Friends of Abingdon Lions Club is a </w:t>
      </w:r>
      <w:r w:rsidRPr="0054475B">
        <w:rPr>
          <w:rFonts w:asciiTheme="minorHAnsi" w:hAnsiTheme="minorHAnsi" w:cstheme="minorHAnsi"/>
          <w:sz w:val="24"/>
          <w:szCs w:val="24"/>
        </w:rPr>
        <w:t>Small Society Lottery licenced by the Vale of the White Horse District Council for the purposes of schedule 11 Part 5 of the Gambling Act 2005 registration number SL0021</w:t>
      </w:r>
    </w:p>
    <w:p w14:paraId="145701A2" w14:textId="77777777" w:rsidR="00C81FB8" w:rsidRPr="0054475B" w:rsidRDefault="00773D7B" w:rsidP="00C81FB8">
      <w:pPr>
        <w:pStyle w:val="Heading"/>
        <w:jc w:val="center"/>
      </w:pPr>
      <w:r w:rsidRPr="0054475B">
        <w:t>Friends of Abingdon Lions 100 club sign up</w:t>
      </w:r>
    </w:p>
    <w:p w14:paraId="68E65E85" w14:textId="77777777" w:rsidR="00773D7B" w:rsidRPr="0054475B" w:rsidRDefault="00773D7B" w:rsidP="00773D7B">
      <w:pPr>
        <w:pStyle w:val="Paragraph"/>
        <w:rPr>
          <w:rFonts w:asciiTheme="minorHAnsi" w:hAnsiTheme="minorHAnsi" w:cstheme="minorHAnsi"/>
          <w:sz w:val="24"/>
          <w:szCs w:val="24"/>
        </w:rPr>
      </w:pPr>
      <w:r w:rsidRPr="0054475B">
        <w:rPr>
          <w:rFonts w:asciiTheme="minorHAnsi" w:hAnsiTheme="minorHAnsi" w:cstheme="minorHAnsi"/>
          <w:sz w:val="24"/>
          <w:szCs w:val="24"/>
        </w:rPr>
        <w:t xml:space="preserve">Membership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773D7B" w:rsidRPr="0054475B" w14:paraId="625529B3" w14:textId="77777777" w:rsidTr="00A0639F">
        <w:tc>
          <w:tcPr>
            <w:tcW w:w="498" w:type="dxa"/>
            <w:shd w:val="clear" w:color="auto" w:fill="auto"/>
          </w:tcPr>
          <w:p w14:paraId="68C4F6C5" w14:textId="77777777" w:rsidR="00773D7B" w:rsidRPr="0054475B" w:rsidRDefault="00773D7B" w:rsidP="00A0639F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673BD754" w14:textId="77777777" w:rsidR="00773D7B" w:rsidRPr="0054475B" w:rsidRDefault="00773D7B" w:rsidP="00A0639F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7DC0A3B4" w14:textId="77777777" w:rsidR="00773D7B" w:rsidRPr="0054475B" w:rsidRDefault="00773D7B" w:rsidP="00A0639F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2D94DC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07B4BE27" w14:textId="77777777" w:rsidR="00773D7B" w:rsidRPr="0054475B" w:rsidRDefault="00773D7B" w:rsidP="00773D7B">
      <w:pPr>
        <w:pStyle w:val="Paragraph"/>
        <w:rPr>
          <w:rFonts w:asciiTheme="minorHAnsi" w:hAnsiTheme="minorHAnsi" w:cstheme="minorHAnsi"/>
          <w:sz w:val="24"/>
          <w:szCs w:val="24"/>
        </w:rPr>
      </w:pPr>
      <w:r w:rsidRPr="0054475B">
        <w:rPr>
          <w:rFonts w:asciiTheme="minorHAnsi" w:hAnsiTheme="minorHAnsi" w:cstheme="minorHAnsi"/>
          <w:bCs/>
          <w:sz w:val="24"/>
          <w:szCs w:val="24"/>
        </w:rPr>
        <w:t>Name</w:t>
      </w:r>
      <w:r w:rsidRPr="0054475B">
        <w:rPr>
          <w:rFonts w:asciiTheme="minorHAnsi" w:hAnsiTheme="minorHAnsi" w:cstheme="minorHAnsi"/>
          <w:sz w:val="24"/>
          <w:szCs w:val="24"/>
        </w:rPr>
        <w:t xml:space="preserve"> (to which cheque will be made out should you win)</w:t>
      </w:r>
    </w:p>
    <w:p w14:paraId="3BEF85F5" w14:textId="77777777" w:rsidR="00773D7B" w:rsidRPr="0054475B" w:rsidRDefault="00773D7B" w:rsidP="00773D7B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EF2CCC9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73A7317A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70221C43" w14:textId="77777777" w:rsidR="00773D7B" w:rsidRPr="0054475B" w:rsidRDefault="00773D7B" w:rsidP="00773D7B">
      <w:pPr>
        <w:rPr>
          <w:rFonts w:asciiTheme="minorHAnsi" w:hAnsiTheme="minorHAnsi" w:cstheme="minorHAnsi"/>
        </w:rPr>
      </w:pPr>
      <w:r w:rsidRPr="0054475B">
        <w:rPr>
          <w:rStyle w:val="ParagraphChar"/>
          <w:rFonts w:asciiTheme="minorHAnsi" w:hAnsiTheme="minorHAnsi" w:cstheme="minorHAnsi"/>
          <w:sz w:val="24"/>
          <w:szCs w:val="24"/>
        </w:rPr>
        <w:t>Telephone no.</w:t>
      </w:r>
      <w:r w:rsidRPr="0054475B">
        <w:rPr>
          <w:rFonts w:asciiTheme="minorHAnsi" w:hAnsiTheme="minorHAnsi" w:cstheme="minorHAnsi"/>
        </w:rPr>
        <w:t xml:space="preserve"> ___________________ </w:t>
      </w:r>
      <w:r w:rsidRPr="0054475B">
        <w:rPr>
          <w:rStyle w:val="ParagraphChar"/>
          <w:rFonts w:asciiTheme="minorHAnsi" w:hAnsiTheme="minorHAnsi" w:cstheme="minorHAnsi"/>
          <w:sz w:val="24"/>
          <w:szCs w:val="24"/>
        </w:rPr>
        <w:t>(daytime)</w:t>
      </w:r>
      <w:r w:rsidRPr="0054475B">
        <w:rPr>
          <w:rFonts w:asciiTheme="minorHAnsi" w:hAnsiTheme="minorHAnsi" w:cstheme="minorHAnsi"/>
        </w:rPr>
        <w:t xml:space="preserve"> ___________________ </w:t>
      </w:r>
      <w:r w:rsidRPr="0054475B">
        <w:rPr>
          <w:rStyle w:val="ParagraphChar"/>
          <w:rFonts w:asciiTheme="minorHAnsi" w:hAnsiTheme="minorHAnsi" w:cstheme="minorHAnsi"/>
          <w:sz w:val="24"/>
          <w:szCs w:val="24"/>
        </w:rPr>
        <w:t>(evening)</w:t>
      </w:r>
    </w:p>
    <w:p w14:paraId="67A33BC9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7C397B30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4437D33A" w14:textId="77777777" w:rsidR="00773D7B" w:rsidRPr="0054475B" w:rsidRDefault="00773D7B" w:rsidP="00773D7B">
      <w:pPr>
        <w:rPr>
          <w:rFonts w:asciiTheme="minorHAnsi" w:hAnsiTheme="minorHAnsi" w:cstheme="minorHAnsi"/>
        </w:rPr>
      </w:pPr>
      <w:r w:rsidRPr="0054475B">
        <w:rPr>
          <w:rFonts w:asciiTheme="minorHAnsi" w:hAnsiTheme="minorHAnsi" w:cstheme="minorHAnsi"/>
        </w:rPr>
        <w:t>Postal address (to which winnings will be sent)</w:t>
      </w:r>
    </w:p>
    <w:p w14:paraId="2CAF3C67" w14:textId="77777777" w:rsidR="00773D7B" w:rsidRPr="0054475B" w:rsidRDefault="00773D7B" w:rsidP="00773D7B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9ACF736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5B94AA82" w14:textId="77777777" w:rsidR="00773D7B" w:rsidRPr="0054475B" w:rsidRDefault="00773D7B" w:rsidP="00773D7B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15E1989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42069494" w14:textId="77777777" w:rsidR="00773D7B" w:rsidRPr="0054475B" w:rsidRDefault="00773D7B" w:rsidP="00773D7B">
      <w:pPr>
        <w:rPr>
          <w:rFonts w:asciiTheme="minorHAnsi" w:hAnsiTheme="minorHAnsi" w:cstheme="minorHAnsi"/>
        </w:rPr>
      </w:pPr>
    </w:p>
    <w:p w14:paraId="117EDCB1" w14:textId="77777777" w:rsidR="00773D7B" w:rsidRPr="00FA2100" w:rsidRDefault="00773D7B" w:rsidP="00773D7B">
      <w:pPr>
        <w:pStyle w:val="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I/we understand that </w:t>
      </w:r>
      <w:r w:rsidRPr="00FA2100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 xml:space="preserve">Friends of Abingdon Lions 100 Club </w:t>
      </w: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forward the completed standing order mandate to the bank indicated and that </w:t>
      </w:r>
      <w:r w:rsidRPr="00FA2100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 xml:space="preserve">£12 </w:t>
      </w: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>to be paid annually via cheque or standing order and paid into the Friends of Abingdon Lions 100 club account until I/we advise the bank otherwise.</w:t>
      </w:r>
    </w:p>
    <w:p w14:paraId="4AE52D7E" w14:textId="77777777" w:rsidR="00773D7B" w:rsidRPr="00FA2100" w:rsidRDefault="00773D7B" w:rsidP="00773D7B">
      <w:pPr>
        <w:pStyle w:val="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I/we agree that if we wish to cancel this order I/we will also inform </w:t>
      </w:r>
      <w:r w:rsidRPr="00FA2100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 xml:space="preserve">Suzanne Russell </w:t>
      </w: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Pr="00FA2100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 xml:space="preserve">Friends of Abingdon Lions 100 Club of </w:t>
      </w:r>
      <w:r w:rsidRPr="00FA2100">
        <w:rPr>
          <w:rFonts w:asciiTheme="minorHAnsi" w:hAnsiTheme="minorHAnsi" w:cstheme="minorHAnsi"/>
          <w:color w:val="000000" w:themeColor="text1"/>
          <w:sz w:val="24"/>
          <w:szCs w:val="24"/>
        </w:rPr>
        <w:t>this decision.</w:t>
      </w:r>
    </w:p>
    <w:p w14:paraId="550F27A5" w14:textId="77777777" w:rsidR="00773D7B" w:rsidRPr="00FA2100" w:rsidRDefault="00773D7B" w:rsidP="00773D7B">
      <w:pPr>
        <w:jc w:val="both"/>
        <w:rPr>
          <w:rFonts w:asciiTheme="minorHAnsi" w:hAnsiTheme="minorHAnsi" w:cstheme="minorHAnsi"/>
          <w:color w:val="000000" w:themeColor="text1"/>
        </w:rPr>
      </w:pPr>
      <w:r w:rsidRPr="00FA2100">
        <w:rPr>
          <w:rStyle w:val="ParagraphChar"/>
          <w:rFonts w:asciiTheme="minorHAnsi" w:hAnsiTheme="minorHAnsi" w:cstheme="minorHAnsi"/>
          <w:color w:val="000000" w:themeColor="text1"/>
          <w:sz w:val="24"/>
          <w:szCs w:val="24"/>
        </w:rPr>
        <w:t>Signature</w:t>
      </w:r>
      <w:r w:rsidRPr="00FA2100">
        <w:rPr>
          <w:rFonts w:asciiTheme="minorHAnsi" w:hAnsiTheme="minorHAnsi" w:cstheme="minorHAnsi"/>
          <w:color w:val="000000" w:themeColor="text1"/>
        </w:rPr>
        <w:t>_______________________________</w:t>
      </w:r>
    </w:p>
    <w:p w14:paraId="4170BBDC" w14:textId="77777777" w:rsidR="00773D7B" w:rsidRPr="00FA2100" w:rsidRDefault="00773D7B" w:rsidP="00773D7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CE3B560" w14:textId="77777777" w:rsidR="00773D7B" w:rsidRPr="00FA2100" w:rsidRDefault="00773D7B" w:rsidP="00773D7B">
      <w:pPr>
        <w:jc w:val="both"/>
        <w:rPr>
          <w:rFonts w:asciiTheme="minorHAnsi" w:hAnsiTheme="minorHAnsi" w:cstheme="minorHAnsi"/>
          <w:color w:val="000000" w:themeColor="text1"/>
        </w:rPr>
      </w:pPr>
      <w:r w:rsidRPr="00FA2100">
        <w:rPr>
          <w:rStyle w:val="ParagraphChar"/>
          <w:rFonts w:asciiTheme="minorHAnsi" w:hAnsiTheme="minorHAnsi" w:cstheme="minorHAnsi"/>
          <w:color w:val="000000" w:themeColor="text1"/>
          <w:sz w:val="24"/>
          <w:szCs w:val="24"/>
        </w:rPr>
        <w:t>Date</w:t>
      </w:r>
      <w:r w:rsidRPr="00FA2100">
        <w:rPr>
          <w:rFonts w:asciiTheme="minorHAnsi" w:hAnsiTheme="minorHAnsi" w:cstheme="minorHAnsi"/>
          <w:color w:val="000000" w:themeColor="text1"/>
        </w:rPr>
        <w:t>________________</w:t>
      </w:r>
    </w:p>
    <w:p w14:paraId="66B1DE2B" w14:textId="77777777" w:rsidR="00773D7B" w:rsidRPr="00FA2100" w:rsidRDefault="00773D7B" w:rsidP="00773D7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A4FD99" w14:textId="77777777" w:rsidR="00773D7B" w:rsidRPr="0054475B" w:rsidRDefault="00773D7B" w:rsidP="00773D7B">
      <w:pPr>
        <w:jc w:val="both"/>
        <w:rPr>
          <w:rFonts w:asciiTheme="minorHAnsi" w:hAnsiTheme="minorHAnsi" w:cstheme="minorHAnsi"/>
        </w:rPr>
      </w:pPr>
    </w:p>
    <w:p w14:paraId="64A1B896" w14:textId="77777777" w:rsidR="00C81FB8" w:rsidRDefault="00773D7B" w:rsidP="00C81FB8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  <w:r w:rsidRPr="0054475B">
        <w:rPr>
          <w:rFonts w:asciiTheme="minorHAnsi" w:hAnsiTheme="minorHAnsi" w:cstheme="minorHAnsi"/>
          <w:sz w:val="24"/>
          <w:szCs w:val="24"/>
        </w:rPr>
        <w:t xml:space="preserve">Please return this form to </w:t>
      </w:r>
      <w:r w:rsidRPr="00C81FB8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>Suzanne Russell</w:t>
      </w:r>
      <w:r w:rsidR="00C81FB8">
        <w:rPr>
          <w:rStyle w:val="ExampleChar"/>
          <w:rFonts w:asciiTheme="minorHAnsi" w:hAnsiTheme="minorHAnsi" w:cstheme="minorHAnsi"/>
          <w:color w:val="000000" w:themeColor="text1"/>
          <w:sz w:val="24"/>
          <w:szCs w:val="24"/>
        </w:rPr>
        <w:t xml:space="preserve">, Barnside House, 219 Kennington Road, Kennington, Oxford OX1 5PG </w:t>
      </w:r>
      <w:r w:rsidRPr="0054475B">
        <w:rPr>
          <w:rFonts w:asciiTheme="minorHAnsi" w:hAnsiTheme="minorHAnsi" w:cstheme="minorHAnsi"/>
          <w:sz w:val="24"/>
          <w:szCs w:val="24"/>
        </w:rPr>
        <w:t xml:space="preserve">together with your </w:t>
      </w:r>
      <w:r w:rsidRPr="0054475B">
        <w:rPr>
          <w:rFonts w:asciiTheme="minorHAnsi" w:hAnsiTheme="minorHAnsi" w:cstheme="minorHAnsi"/>
          <w:sz w:val="24"/>
          <w:szCs w:val="24"/>
        </w:rPr>
        <w:br/>
        <w:t>standing order mandate/cheque so we can update our records.</w:t>
      </w:r>
    </w:p>
    <w:p w14:paraId="2B3342D0" w14:textId="77777777" w:rsidR="00C81FB8" w:rsidRPr="0054475B" w:rsidRDefault="00C81FB8" w:rsidP="00773D7B">
      <w:pPr>
        <w:pStyle w:val="NormalLarg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 you and good luck</w:t>
      </w:r>
    </w:p>
    <w:p w14:paraId="6896E3C0" w14:textId="77777777" w:rsidR="00773D7B" w:rsidRPr="0054475B" w:rsidRDefault="00773D7B" w:rsidP="00602B6A">
      <w:pPr>
        <w:pStyle w:val="Heading"/>
        <w:rPr>
          <w:rFonts w:asciiTheme="minorHAnsi" w:hAnsiTheme="minorHAnsi" w:cstheme="minorHAnsi"/>
          <w:sz w:val="24"/>
          <w:szCs w:val="24"/>
        </w:rPr>
      </w:pPr>
    </w:p>
    <w:sectPr w:rsidR="00773D7B" w:rsidRPr="0054475B" w:rsidSect="0026400E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6A"/>
    <w:rsid w:val="00001109"/>
    <w:rsid w:val="0026400E"/>
    <w:rsid w:val="004F5075"/>
    <w:rsid w:val="0054475B"/>
    <w:rsid w:val="005B4721"/>
    <w:rsid w:val="00602B6A"/>
    <w:rsid w:val="007251FD"/>
    <w:rsid w:val="00773D7B"/>
    <w:rsid w:val="008C7E50"/>
    <w:rsid w:val="00A6774D"/>
    <w:rsid w:val="00B00150"/>
    <w:rsid w:val="00B54ADD"/>
    <w:rsid w:val="00C81FB8"/>
    <w:rsid w:val="00D1081D"/>
    <w:rsid w:val="00EB44CA"/>
    <w:rsid w:val="00F2779F"/>
    <w:rsid w:val="00F94692"/>
    <w:rsid w:val="00FA2100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F7B"/>
  <w15:chartTrackingRefBased/>
  <w15:docId w15:val="{93270C74-D889-6548-BFF6-23E38AB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6A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rge">
    <w:name w:val="Normal Large"/>
    <w:basedOn w:val="Normal"/>
    <w:link w:val="NormalLargeChar"/>
    <w:uiPriority w:val="3"/>
    <w:qFormat/>
    <w:rsid w:val="00602B6A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kern w:val="3"/>
      <w:sz w:val="28"/>
      <w:szCs w:val="28"/>
      <w:lang w:eastAsia="en-US"/>
    </w:rPr>
  </w:style>
  <w:style w:type="character" w:customStyle="1" w:styleId="NormalLargeChar">
    <w:name w:val="Normal Large Char"/>
    <w:basedOn w:val="DefaultParagraphFont"/>
    <w:link w:val="NormalLarge"/>
    <w:uiPriority w:val="3"/>
    <w:rsid w:val="00602B6A"/>
    <w:rPr>
      <w:rFonts w:ascii="Open Sans" w:eastAsia="Open Sans" w:hAnsi="Open Sans" w:cs="Open Sans"/>
      <w:kern w:val="3"/>
      <w:sz w:val="28"/>
      <w:szCs w:val="28"/>
      <w14:ligatures w14:val="none"/>
    </w:rPr>
  </w:style>
  <w:style w:type="paragraph" w:styleId="Title">
    <w:name w:val="Title"/>
    <w:basedOn w:val="Normal"/>
    <w:next w:val="Normal"/>
    <w:link w:val="TitleChar"/>
    <w:qFormat/>
    <w:rsid w:val="00602B6A"/>
    <w:pPr>
      <w:widowControl w:val="0"/>
      <w:suppressAutoHyphens/>
      <w:autoSpaceDN w:val="0"/>
      <w:spacing w:before="120" w:after="120"/>
      <w:contextualSpacing/>
      <w:textAlignment w:val="baseline"/>
    </w:pPr>
    <w:rPr>
      <w:rFonts w:ascii="Open Sans" w:eastAsiaTheme="majorEastAsia" w:hAnsi="Open Sans" w:cstheme="majorBidi"/>
      <w:b/>
      <w:spacing w:val="-10"/>
      <w:kern w:val="28"/>
      <w:sz w:val="6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602B6A"/>
    <w:rPr>
      <w:rFonts w:ascii="Open Sans" w:eastAsiaTheme="majorEastAsia" w:hAnsi="Open Sans" w:cstheme="majorBidi"/>
      <w:b/>
      <w:spacing w:val="-10"/>
      <w:kern w:val="28"/>
      <w:sz w:val="60"/>
      <w:szCs w:val="56"/>
      <w14:ligatures w14:val="none"/>
    </w:rPr>
  </w:style>
  <w:style w:type="paragraph" w:customStyle="1" w:styleId="Heading">
    <w:name w:val="Heading"/>
    <w:basedOn w:val="Normal"/>
    <w:link w:val="HeadingChar"/>
    <w:uiPriority w:val="2"/>
    <w:qFormat/>
    <w:rsid w:val="00602B6A"/>
    <w:pPr>
      <w:keepNext/>
      <w:keepLines/>
      <w:widowControl w:val="0"/>
      <w:suppressAutoHyphens/>
      <w:autoSpaceDN w:val="0"/>
      <w:spacing w:before="120" w:after="120"/>
      <w:textAlignment w:val="baseline"/>
      <w:outlineLvl w:val="0"/>
    </w:pPr>
    <w:rPr>
      <w:rFonts w:ascii="Open Sans" w:eastAsia="Raleway" w:hAnsi="Open Sans" w:cs="Open Sans"/>
      <w:color w:val="F48221"/>
      <w:kern w:val="3"/>
      <w:sz w:val="40"/>
      <w:szCs w:val="40"/>
      <w:lang w:eastAsia="en-US"/>
    </w:rPr>
  </w:style>
  <w:style w:type="paragraph" w:customStyle="1" w:styleId="Paragraph">
    <w:name w:val="Paragraph"/>
    <w:basedOn w:val="Normal"/>
    <w:link w:val="ParagraphChar"/>
    <w:uiPriority w:val="5"/>
    <w:qFormat/>
    <w:rsid w:val="00602B6A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ingChar">
    <w:name w:val="Heading Char"/>
    <w:basedOn w:val="DefaultParagraphFont"/>
    <w:link w:val="Heading"/>
    <w:uiPriority w:val="2"/>
    <w:rsid w:val="00602B6A"/>
    <w:rPr>
      <w:rFonts w:ascii="Open Sans" w:eastAsia="Raleway" w:hAnsi="Open Sans" w:cs="Open Sans"/>
      <w:color w:val="F48221"/>
      <w:kern w:val="3"/>
      <w:sz w:val="40"/>
      <w:szCs w:val="40"/>
      <w14:ligatures w14:val="none"/>
    </w:rPr>
  </w:style>
  <w:style w:type="paragraph" w:customStyle="1" w:styleId="Example">
    <w:name w:val="Example"/>
    <w:basedOn w:val="Normal"/>
    <w:link w:val="ExampleChar"/>
    <w:uiPriority w:val="6"/>
    <w:qFormat/>
    <w:rsid w:val="00602B6A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2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602B6A"/>
    <w:rPr>
      <w:rFonts w:ascii="Open Sans" w:eastAsia="Open Sans" w:hAnsi="Open Sans" w:cs="Open Sans"/>
      <w:color w:val="000000"/>
      <w:kern w:val="3"/>
      <w:sz w:val="22"/>
      <w:szCs w:val="22"/>
      <w14:ligatures w14:val="none"/>
    </w:rPr>
  </w:style>
  <w:style w:type="character" w:customStyle="1" w:styleId="ExampleChar">
    <w:name w:val="Example Char"/>
    <w:basedOn w:val="DefaultParagraphFont"/>
    <w:link w:val="Example"/>
    <w:uiPriority w:val="6"/>
    <w:rsid w:val="00602B6A"/>
    <w:rPr>
      <w:rFonts w:ascii="Open Sans" w:eastAsia="Open Sans" w:hAnsi="Open Sans" w:cs="Open Sans"/>
      <w:color w:val="999999"/>
      <w:kern w:val="3"/>
      <w:sz w:val="22"/>
      <w:szCs w:val="22"/>
      <w14:ligatures w14:val="none"/>
    </w:r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773D7B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8"/>
      <w:szCs w:val="28"/>
      <w:lang w:eastAsia="en-US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773D7B"/>
    <w:rPr>
      <w:rFonts w:ascii="Open Sans" w:eastAsia="Open Sans" w:hAnsi="Open Sans" w:cs="Open Sans"/>
      <w:color w:val="999999"/>
      <w:kern w:val="3"/>
      <w:sz w:val="28"/>
      <w:szCs w:val="28"/>
      <w14:ligatures w14:val="none"/>
    </w:rPr>
  </w:style>
  <w:style w:type="paragraph" w:styleId="NoSpacing">
    <w:name w:val="No Spacing"/>
    <w:uiPriority w:val="1"/>
    <w:qFormat/>
    <w:rsid w:val="00D1081D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44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60_bea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Russell</dc:creator>
  <cp:keywords/>
  <dc:description/>
  <cp:lastModifiedBy>Brian Donovan</cp:lastModifiedBy>
  <cp:revision>2</cp:revision>
  <dcterms:created xsi:type="dcterms:W3CDTF">2023-08-30T20:58:00Z</dcterms:created>
  <dcterms:modified xsi:type="dcterms:W3CDTF">2023-08-30T20:58:00Z</dcterms:modified>
</cp:coreProperties>
</file>